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B" w:rsidRPr="00227E3B" w:rsidRDefault="00227E3B" w:rsidP="006A0C3A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227E3B" w:rsidRPr="004E4316" w:rsidRDefault="00227E3B" w:rsidP="006A0C3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открытого аукциона.</w:t>
      </w:r>
    </w:p>
    <w:p w:rsidR="00227E3B" w:rsidRPr="004E4316" w:rsidRDefault="00227E3B" w:rsidP="006A0C3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При этом:</w:t>
      </w:r>
    </w:p>
    <w:p w:rsidR="00227E3B" w:rsidRPr="004E4316" w:rsidRDefault="00227E3B" w:rsidP="006A0C3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A2565F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4E4316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документации об </w:t>
      </w:r>
      <w:r w:rsidR="00A2565F">
        <w:rPr>
          <w:rFonts w:ascii="Times New Roman" w:hAnsi="Times New Roman" w:cs="Times New Roman"/>
          <w:sz w:val="24"/>
          <w:szCs w:val="24"/>
        </w:rPr>
        <w:t>открытом аукционе,</w:t>
      </w:r>
      <w:r w:rsidRPr="004E4316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срока, которые указаны в извещении о проведении </w:t>
      </w:r>
      <w:r w:rsidR="00A2565F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4E4316">
        <w:rPr>
          <w:rFonts w:ascii="Times New Roman" w:hAnsi="Times New Roman" w:cs="Times New Roman"/>
          <w:sz w:val="24"/>
          <w:szCs w:val="24"/>
        </w:rPr>
        <w:t>.</w:t>
      </w:r>
    </w:p>
    <w:p w:rsidR="00227E3B" w:rsidRPr="004E4316" w:rsidRDefault="00227E3B" w:rsidP="006A0C3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2.. Заявка на участие в </w:t>
      </w:r>
      <w:r w:rsidR="00A2565F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4E4316">
        <w:rPr>
          <w:rFonts w:ascii="Times New Roman" w:hAnsi="Times New Roman" w:cs="Times New Roman"/>
          <w:sz w:val="24"/>
          <w:szCs w:val="24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комиссии, а также указ</w:t>
      </w:r>
      <w:r w:rsidR="00A2565F">
        <w:rPr>
          <w:rFonts w:ascii="Times New Roman" w:hAnsi="Times New Roman" w:cs="Times New Roman"/>
          <w:sz w:val="24"/>
          <w:szCs w:val="24"/>
        </w:rPr>
        <w:t>ать предмет закупки, № закупки,</w:t>
      </w:r>
      <w:r w:rsidRPr="004E431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4E431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A2565F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5" w:history="1">
        <w:r w:rsidR="006A0C3A">
          <w:rPr>
            <w:rStyle w:val="a3"/>
            <w:rFonts w:ascii="Times New Roman" w:hAnsi="Times New Roman" w:cs="Times New Roman"/>
            <w:sz w:val="24"/>
            <w:szCs w:val="24"/>
          </w:rPr>
          <w:t>omto@pjdpmr.com</w:t>
        </w:r>
      </w:hyperlink>
      <w:bookmarkStart w:id="0" w:name="_GoBack"/>
      <w:bookmarkEnd w:id="0"/>
      <w:r w:rsidRPr="004E4316">
        <w:rPr>
          <w:rFonts w:ascii="Times New Roman" w:hAnsi="Times New Roman" w:cs="Times New Roman"/>
          <w:sz w:val="24"/>
          <w:szCs w:val="24"/>
        </w:rPr>
        <w:t>предложения, поступающие на адреса любой другой электронной почты, не будут допущены к участию в процедуре закупки.</w:t>
      </w:r>
    </w:p>
    <w:p w:rsidR="00227E3B" w:rsidRPr="004E4316" w:rsidRDefault="00227E3B" w:rsidP="006A0C3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3. Заявка на участие в </w:t>
      </w:r>
      <w:r w:rsidR="00A2565F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4E4316">
        <w:rPr>
          <w:rFonts w:ascii="Times New Roman" w:hAnsi="Times New Roman" w:cs="Times New Roman"/>
          <w:sz w:val="24"/>
          <w:szCs w:val="24"/>
        </w:rPr>
        <w:t xml:space="preserve"> </w:t>
      </w:r>
      <w:r w:rsidRPr="004E4316">
        <w:rPr>
          <w:rFonts w:ascii="Times New Roman" w:eastAsia="Times New Roman" w:hAnsi="Times New Roman" w:cs="Times New Roman"/>
          <w:sz w:val="24"/>
          <w:szCs w:val="24"/>
        </w:rPr>
        <w:t>должна содержать:</w:t>
      </w:r>
    </w:p>
    <w:p w:rsidR="00227E3B" w:rsidRPr="004E4316" w:rsidRDefault="00227E3B" w:rsidP="006A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227E3B" w:rsidRPr="004E4316" w:rsidRDefault="00227E3B" w:rsidP="006A0C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227E3B" w:rsidRPr="004E4316" w:rsidRDefault="00227E3B" w:rsidP="006A0C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</w:t>
      </w:r>
      <w:r w:rsidR="00A2565F">
        <w:rPr>
          <w:rFonts w:ascii="Times New Roman" w:hAnsi="Times New Roman" w:cs="Times New Roman"/>
          <w:sz w:val="24"/>
          <w:szCs w:val="24"/>
        </w:rPr>
        <w:t>с предложением</w:t>
      </w:r>
      <w:r w:rsidRPr="004E4316">
        <w:rPr>
          <w:rFonts w:ascii="Times New Roman" w:hAnsi="Times New Roman" w:cs="Times New Roman"/>
          <w:sz w:val="24"/>
          <w:szCs w:val="24"/>
        </w:rPr>
        <w:t>.</w:t>
      </w:r>
    </w:p>
    <w:p w:rsidR="00227E3B" w:rsidRPr="004E4316" w:rsidRDefault="00227E3B" w:rsidP="006A0C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</w:r>
    </w:p>
    <w:p w:rsidR="00227E3B" w:rsidRPr="004E4316" w:rsidRDefault="00227E3B" w:rsidP="006A0C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Участником закупки должны быть представлены следующие документы:</w:t>
      </w:r>
    </w:p>
    <w:p w:rsidR="00744E62" w:rsidRDefault="00227E3B" w:rsidP="006A0C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Pr="004E4316">
        <w:rPr>
          <w:rFonts w:ascii="Times New Roman" w:hAnsi="Times New Roman" w:cs="Times New Roman"/>
          <w:b/>
          <w:bCs/>
          <w:sz w:val="24"/>
          <w:szCs w:val="24"/>
        </w:rPr>
        <w:t xml:space="preserve">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227E3B" w:rsidRPr="004E4316" w:rsidRDefault="00227E3B" w:rsidP="006A0C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227E3B" w:rsidRPr="004E4316" w:rsidRDefault="00227E3B" w:rsidP="006A0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227E3B" w:rsidRPr="004E4316" w:rsidRDefault="00227E3B" w:rsidP="006A0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sectPr w:rsidR="00227E3B" w:rsidRPr="004E4316" w:rsidSect="00227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6"/>
    <w:rsid w:val="001722FD"/>
    <w:rsid w:val="00227E3B"/>
    <w:rsid w:val="00290495"/>
    <w:rsid w:val="004E4316"/>
    <w:rsid w:val="006A0C3A"/>
    <w:rsid w:val="00744E62"/>
    <w:rsid w:val="00A2565F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65E8"/>
  <w15:docId w15:val="{8F9C157D-363B-4232-AFE5-3E3EE68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to@pjd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F558-4199-48CD-8140-D09CEFB9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Крит</cp:lastModifiedBy>
  <cp:revision>5</cp:revision>
  <dcterms:created xsi:type="dcterms:W3CDTF">2021-02-17T07:11:00Z</dcterms:created>
  <dcterms:modified xsi:type="dcterms:W3CDTF">2021-02-25T13:27:00Z</dcterms:modified>
</cp:coreProperties>
</file>